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5C" w:rsidRPr="003E575C" w:rsidRDefault="003E575C" w:rsidP="003E57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ZAŁĄCZNIK nr 4</w:t>
      </w: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Do Zamówienia nr: 1</w:t>
      </w:r>
      <w:r w:rsidR="00E72271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75</w:t>
      </w: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/2019   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5C" w:rsidRPr="003E575C" w:rsidRDefault="003E575C" w:rsidP="003E575C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WYKAZ potwierdzający SPEŁNIANIE  WARUNKÓW post</w:t>
      </w:r>
      <w:r w:rsidR="00E72271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ępowania, o którym mowa w PKT. 4</w:t>
      </w:r>
      <w:r w:rsidRPr="003E575C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 xml:space="preserve"> ogłoszenia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32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172"/>
        <w:gridCol w:w="2432"/>
        <w:gridCol w:w="1985"/>
        <w:gridCol w:w="2582"/>
        <w:gridCol w:w="2390"/>
        <w:gridCol w:w="2033"/>
        <w:gridCol w:w="24"/>
      </w:tblGrid>
      <w:tr w:rsidR="005A1459" w:rsidRPr="003E575C" w:rsidTr="005A1459">
        <w:trPr>
          <w:trHeight w:val="812"/>
        </w:trPr>
        <w:tc>
          <w:tcPr>
            <w:tcW w:w="14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6E" w:rsidRPr="004E716E" w:rsidRDefault="004E716E" w:rsidP="004E716E">
            <w:pPr>
              <w:pStyle w:val="Akapitzlist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7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postępowaniu może wziąć udział osoba fizyczna lub Podmiot, który dysponuje osobami, które spełniają wszystkie poniższe warunki udziału w postępowaniu:</w:t>
            </w:r>
          </w:p>
          <w:p w:rsidR="006423BB" w:rsidRPr="006423BB" w:rsidRDefault="004E716E" w:rsidP="004E716E">
            <w:pPr>
              <w:pStyle w:val="Akapitzlist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7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wprowadzili rekordy do elektronicznej bazy danych w odniesieniu do przynajmniej jednego badania ankietowego</w:t>
            </w:r>
            <w:r w:rsidR="00991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918DA" w:rsidRPr="00991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 użyciu oprogramowania DME</w:t>
            </w:r>
          </w:p>
        </w:tc>
      </w:tr>
      <w:tr w:rsidR="009918DA" w:rsidRPr="003E575C" w:rsidTr="009918DA">
        <w:trPr>
          <w:gridAfter w:val="1"/>
          <w:wAfter w:w="24" w:type="dxa"/>
          <w:trHeight w:val="7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8DA" w:rsidRPr="003E575C" w:rsidRDefault="009918DA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Default="009918DA" w:rsidP="00822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918DA" w:rsidRPr="003E575C" w:rsidRDefault="009918DA" w:rsidP="0099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8DA" w:rsidRPr="003E575C" w:rsidRDefault="009918DA" w:rsidP="008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Zleceniodawca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(pełna nazwa, adres)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DA" w:rsidRPr="003E575C" w:rsidRDefault="009918DA" w:rsidP="008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8DA" w:rsidRPr="006423BB" w:rsidRDefault="009918DA" w:rsidP="0082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wykonywania</w:t>
            </w:r>
            <w:r w:rsidRPr="006423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(rok)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8DA" w:rsidRPr="003E575C" w:rsidRDefault="009918DA" w:rsidP="0082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Pr="003E575C" w:rsidRDefault="009918DA" w:rsidP="0082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918DA" w:rsidRPr="003E575C" w:rsidTr="009918DA">
        <w:trPr>
          <w:gridAfter w:val="1"/>
          <w:wAfter w:w="24" w:type="dxa"/>
          <w:trHeight w:val="5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8DA" w:rsidRPr="003E575C" w:rsidRDefault="009918DA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Pr="003E575C" w:rsidRDefault="009918DA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18DA" w:rsidRPr="003E575C" w:rsidTr="009918DA">
        <w:trPr>
          <w:gridAfter w:val="1"/>
          <w:wAfter w:w="24" w:type="dxa"/>
          <w:trHeight w:val="4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8DA" w:rsidRPr="003E575C" w:rsidRDefault="009918DA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Pr="003E575C" w:rsidRDefault="009918DA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18DA" w:rsidRPr="003E575C" w:rsidTr="009918DA">
        <w:trPr>
          <w:gridAfter w:val="1"/>
          <w:wAfter w:w="24" w:type="dxa"/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8DA" w:rsidRPr="003E575C" w:rsidRDefault="009918DA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Pr="003E575C" w:rsidRDefault="009918DA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Pr="003E575C" w:rsidRDefault="009918DA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23BB" w:rsidRPr="006423BB" w:rsidRDefault="003E575C" w:rsidP="006423B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3E575C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*Nie dotyczy osób fizycznych</w:t>
      </w:r>
    </w:p>
    <w:p w:rsidR="00E72271" w:rsidRDefault="003E575C" w:rsidP="003E57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</w:t>
      </w:r>
      <w:r w:rsidR="00E72271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</w:t>
      </w:r>
      <w:r w:rsidR="00E72271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</w:p>
    <w:p w:rsidR="003E575C" w:rsidRPr="006423BB" w:rsidRDefault="003E575C" w:rsidP="003E57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(miejscowość, data)</w:t>
      </w:r>
    </w:p>
    <w:p w:rsidR="003E575C" w:rsidRPr="006423BB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......................................................................................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  <w:t xml:space="preserve"> (imię, nazwisko, stanowisko, pieczątka firmowa, podpis osoby lub osób</w:t>
      </w:r>
    </w:p>
    <w:p w:rsidR="00B43D51" w:rsidRPr="006423BB" w:rsidRDefault="003E575C" w:rsidP="0005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uprawnionych</w:t>
      </w:r>
      <w:r w:rsidRPr="006423BB">
        <w:rPr>
          <w:rFonts w:ascii="Calibri" w:eastAsia="Times New Roman" w:hAnsi="Calibri" w:cs="Calibri"/>
          <w:color w:val="000000"/>
          <w:sz w:val="20"/>
          <w:lang w:eastAsia="pl-PL"/>
        </w:rPr>
        <w:t xml:space="preserve"> </w:t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do reprezentowania Wykonaw</w:t>
      </w:r>
      <w:r w:rsidR="0005578C"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cy, który wykonał podane usługi)</w:t>
      </w:r>
    </w:p>
    <w:sectPr w:rsidR="00B43D51" w:rsidRPr="006423BB" w:rsidSect="003E5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645"/>
    <w:multiLevelType w:val="hybridMultilevel"/>
    <w:tmpl w:val="5D1E9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75C"/>
    <w:rsid w:val="0005578C"/>
    <w:rsid w:val="00057668"/>
    <w:rsid w:val="000E3C57"/>
    <w:rsid w:val="00300ED5"/>
    <w:rsid w:val="00316E71"/>
    <w:rsid w:val="003E575C"/>
    <w:rsid w:val="004E716E"/>
    <w:rsid w:val="005A1459"/>
    <w:rsid w:val="006423BB"/>
    <w:rsid w:val="007843C9"/>
    <w:rsid w:val="00822405"/>
    <w:rsid w:val="008D3386"/>
    <w:rsid w:val="008E689D"/>
    <w:rsid w:val="009918DA"/>
    <w:rsid w:val="009C2900"/>
    <w:rsid w:val="00B43D51"/>
    <w:rsid w:val="00B5613E"/>
    <w:rsid w:val="00DB4356"/>
    <w:rsid w:val="00E7227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8A95-0AED-44D7-B4CA-F018501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IBE_AT</cp:lastModifiedBy>
  <cp:revision>12</cp:revision>
  <cp:lastPrinted>2019-05-13T11:35:00Z</cp:lastPrinted>
  <dcterms:created xsi:type="dcterms:W3CDTF">2019-05-13T08:03:00Z</dcterms:created>
  <dcterms:modified xsi:type="dcterms:W3CDTF">2019-06-27T11:57:00Z</dcterms:modified>
</cp:coreProperties>
</file>